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55E9E" w14:textId="77777777" w:rsidR="00C222B2" w:rsidRPr="00DA1565" w:rsidRDefault="00C222B2" w:rsidP="00C222B2">
      <w:pPr>
        <w:spacing w:after="0" w:line="240" w:lineRule="auto"/>
        <w:jc w:val="right"/>
        <w:rPr>
          <w:rFonts w:asciiTheme="majorHAnsi" w:hAnsiTheme="majorHAnsi" w:cstheme="majorHAnsi"/>
          <w:b/>
        </w:rPr>
      </w:pPr>
      <w:r w:rsidRPr="00DA1565">
        <w:rPr>
          <w:rFonts w:asciiTheme="majorHAnsi" w:hAnsiTheme="majorHAnsi" w:cstheme="majorHAnsi"/>
          <w:b/>
        </w:rPr>
        <w:t>ALLEGATO A</w:t>
      </w:r>
    </w:p>
    <w:p w14:paraId="031BAE97" w14:textId="77777777" w:rsidR="00C222B2" w:rsidRPr="00DA1565" w:rsidRDefault="00C222B2" w:rsidP="00C222B2">
      <w:pPr>
        <w:spacing w:after="0" w:line="240" w:lineRule="auto"/>
        <w:ind w:left="7080"/>
        <w:jc w:val="both"/>
        <w:rPr>
          <w:rFonts w:asciiTheme="majorHAnsi" w:eastAsia="Times New Roman" w:hAnsiTheme="majorHAnsi" w:cstheme="majorHAnsi"/>
          <w:lang w:eastAsia="it-IT"/>
        </w:rPr>
      </w:pPr>
    </w:p>
    <w:p w14:paraId="58058C81" w14:textId="77777777" w:rsidR="00C222B2" w:rsidRPr="00DA1565" w:rsidRDefault="00C222B2" w:rsidP="00C222B2">
      <w:pPr>
        <w:spacing w:after="0" w:line="240" w:lineRule="auto"/>
        <w:ind w:left="7080"/>
        <w:jc w:val="both"/>
        <w:rPr>
          <w:rFonts w:asciiTheme="majorHAnsi" w:eastAsia="Times New Roman" w:hAnsiTheme="majorHAnsi" w:cstheme="majorHAnsi"/>
          <w:lang w:eastAsia="it-IT"/>
        </w:rPr>
      </w:pPr>
      <w:r w:rsidRPr="00DA1565">
        <w:rPr>
          <w:rFonts w:asciiTheme="majorHAnsi" w:eastAsia="Times New Roman" w:hAnsiTheme="majorHAnsi" w:cstheme="majorHAnsi"/>
          <w:lang w:eastAsia="it-IT"/>
        </w:rPr>
        <w:t xml:space="preserve">          </w:t>
      </w:r>
    </w:p>
    <w:p w14:paraId="33B871F8" w14:textId="69EACA2E" w:rsidR="00C222B2" w:rsidRPr="00DA1565" w:rsidRDefault="00C222B2" w:rsidP="00C222B2">
      <w:pPr>
        <w:jc w:val="center"/>
        <w:rPr>
          <w:rFonts w:asciiTheme="majorHAnsi" w:hAnsiTheme="majorHAnsi" w:cstheme="majorHAnsi"/>
          <w:b/>
        </w:rPr>
      </w:pPr>
      <w:r w:rsidRPr="00DA1565">
        <w:rPr>
          <w:rFonts w:asciiTheme="majorHAnsi" w:hAnsiTheme="majorHAnsi" w:cstheme="majorHAnsi"/>
          <w:b/>
        </w:rPr>
        <w:t xml:space="preserve">AVVISO PUBBLICO PER L’INDIVIDUAZIONE DI SOGGETTI </w:t>
      </w:r>
      <w:r w:rsidRPr="00DA1565">
        <w:rPr>
          <w:rFonts w:asciiTheme="majorHAnsi" w:hAnsiTheme="majorHAnsi" w:cstheme="majorHAnsi"/>
          <w:b/>
          <w:bCs/>
        </w:rPr>
        <w:t>PRIVATI CON PERSONALITÀ GIURIDICA</w:t>
      </w:r>
      <w:r w:rsidRPr="00DA1565">
        <w:rPr>
          <w:rFonts w:asciiTheme="majorHAnsi" w:hAnsiTheme="majorHAnsi" w:cstheme="majorHAnsi"/>
          <w:b/>
        </w:rPr>
        <w:t xml:space="preserve"> CHE INTENDANO ADERIRE </w:t>
      </w:r>
      <w:r w:rsidR="006671C7" w:rsidRPr="006671C7">
        <w:rPr>
          <w:rFonts w:asciiTheme="majorHAnsi" w:hAnsiTheme="majorHAnsi" w:cstheme="majorHAnsi"/>
          <w:b/>
        </w:rPr>
        <w:t>ALL’ECOMUSEO DI VALLE TROMPIA. LA MONTAGNA E L’INDUSTRIA</w:t>
      </w:r>
    </w:p>
    <w:p w14:paraId="0FFC46BA" w14:textId="77777777" w:rsidR="00FC0956" w:rsidRPr="00DA1565" w:rsidRDefault="00FC0956" w:rsidP="00C222B2">
      <w:pPr>
        <w:jc w:val="center"/>
        <w:rPr>
          <w:rFonts w:asciiTheme="majorHAnsi" w:hAnsiTheme="majorHAnsi" w:cstheme="majorHAnsi"/>
          <w:b/>
        </w:rPr>
      </w:pPr>
    </w:p>
    <w:p w14:paraId="06DD49D6" w14:textId="4C3A536E" w:rsidR="00FC0956" w:rsidRPr="00DA1565" w:rsidRDefault="00FC0956" w:rsidP="00C222B2">
      <w:pPr>
        <w:jc w:val="center"/>
        <w:rPr>
          <w:rFonts w:asciiTheme="majorHAnsi" w:hAnsiTheme="majorHAnsi" w:cstheme="majorHAnsi"/>
          <w:b/>
        </w:rPr>
      </w:pPr>
      <w:r w:rsidRPr="00DA1565">
        <w:rPr>
          <w:rFonts w:asciiTheme="majorHAnsi" w:hAnsiTheme="majorHAnsi" w:cstheme="majorHAnsi"/>
          <w:b/>
        </w:rPr>
        <w:t>ISTANZA DI PARTECIPAZIONE</w:t>
      </w:r>
    </w:p>
    <w:p w14:paraId="2EF3343C" w14:textId="77777777" w:rsidR="00C222B2" w:rsidRPr="00DA1565" w:rsidRDefault="00C222B2" w:rsidP="00C222B2">
      <w:pPr>
        <w:autoSpaceDE w:val="0"/>
        <w:autoSpaceDN w:val="0"/>
        <w:adjustRightInd w:val="0"/>
        <w:spacing w:before="240" w:after="0" w:line="240" w:lineRule="auto"/>
        <w:rPr>
          <w:rFonts w:asciiTheme="majorHAnsi" w:hAnsiTheme="majorHAnsi" w:cstheme="majorHAnsi"/>
          <w:b/>
          <w:highlight w:val="yellow"/>
        </w:rPr>
      </w:pPr>
    </w:p>
    <w:p w14:paraId="1CB01D23" w14:textId="77777777" w:rsidR="00C222B2" w:rsidRPr="00DA1565" w:rsidRDefault="00C222B2" w:rsidP="00C222B2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2B5A93B2" w14:textId="77777777" w:rsidR="00C222B2" w:rsidRPr="00DA1565" w:rsidRDefault="00C222B2" w:rsidP="00C222B2">
      <w:pPr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La sottoscritta /Il sottoscritto:</w:t>
      </w:r>
    </w:p>
    <w:p w14:paraId="4CE0CE2F" w14:textId="77777777" w:rsidR="00C222B2" w:rsidRPr="00DA1565" w:rsidRDefault="00C222B2" w:rsidP="00C222B2">
      <w:pPr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(nome)___________________________________(cognome) _______________________________</w:t>
      </w:r>
    </w:p>
    <w:p w14:paraId="6752B597" w14:textId="77777777" w:rsidR="00C222B2" w:rsidRPr="00DA1565" w:rsidRDefault="00C222B2" w:rsidP="00C222B2">
      <w:pPr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nata/o a ______________________________________________ il__________________________</w:t>
      </w:r>
    </w:p>
    <w:p w14:paraId="6B0D5DDC" w14:textId="77777777" w:rsidR="00C222B2" w:rsidRPr="00DA1565" w:rsidRDefault="00C222B2" w:rsidP="00C222B2">
      <w:pPr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residente a ____________________    in via ____________________________________   n. ______</w:t>
      </w:r>
    </w:p>
    <w:p w14:paraId="7AD6B25C" w14:textId="77777777" w:rsidR="00C222B2" w:rsidRPr="00DA1565" w:rsidRDefault="00C222B2" w:rsidP="00C222B2">
      <w:pPr>
        <w:jc w:val="both"/>
        <w:rPr>
          <w:rFonts w:asciiTheme="majorHAnsi" w:hAnsiTheme="majorHAnsi" w:cstheme="majorHAnsi"/>
          <w:lang w:val="en-US"/>
        </w:rPr>
      </w:pPr>
      <w:r w:rsidRPr="00DA1565">
        <w:rPr>
          <w:rFonts w:asciiTheme="majorHAnsi" w:hAnsiTheme="majorHAnsi" w:cstheme="majorHAnsi"/>
          <w:lang w:val="en-US"/>
        </w:rPr>
        <w:t>C.A.P._____________tel.__________________________email_____________________________</w:t>
      </w:r>
    </w:p>
    <w:p w14:paraId="198573ED" w14:textId="3E704781" w:rsidR="00C222B2" w:rsidRPr="00DA1565" w:rsidRDefault="00C222B2" w:rsidP="00C222B2">
      <w:pPr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  <w:lang w:val="en-US"/>
        </w:rPr>
        <w:t xml:space="preserve"> </w:t>
      </w:r>
      <w:r w:rsidRPr="00DA1565">
        <w:rPr>
          <w:rFonts w:asciiTheme="majorHAnsi" w:hAnsiTheme="majorHAnsi" w:cstheme="majorHAnsi"/>
        </w:rPr>
        <w:t>in qualità di Legale Rappresentante della:</w:t>
      </w:r>
    </w:p>
    <w:p w14:paraId="2FBD125B" w14:textId="77777777" w:rsidR="00C222B2" w:rsidRPr="00DA1565" w:rsidRDefault="00C222B2" w:rsidP="00C222B2">
      <w:pPr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Organizzazione____________________________________________________________________</w:t>
      </w:r>
    </w:p>
    <w:p w14:paraId="0375FCF0" w14:textId="77777777" w:rsidR="00C222B2" w:rsidRPr="00DA1565" w:rsidRDefault="00C222B2" w:rsidP="00C222B2">
      <w:pPr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con sede legale in __________________________Via_________________________Cap__________</w:t>
      </w:r>
    </w:p>
    <w:p w14:paraId="6075286D" w14:textId="77777777" w:rsidR="00C222B2" w:rsidRPr="00DA1565" w:rsidRDefault="00C222B2" w:rsidP="00C222B2">
      <w:pPr>
        <w:jc w:val="both"/>
        <w:rPr>
          <w:rFonts w:asciiTheme="majorHAnsi" w:hAnsiTheme="majorHAnsi" w:cstheme="majorHAnsi"/>
          <w:lang w:val="en-US"/>
        </w:rPr>
      </w:pPr>
      <w:r w:rsidRPr="00DA1565">
        <w:rPr>
          <w:rFonts w:asciiTheme="majorHAnsi" w:hAnsiTheme="majorHAnsi" w:cstheme="majorHAnsi"/>
          <w:lang w:val="en-US"/>
        </w:rPr>
        <w:t>C.F.___________________________________P.IVA_____________________________________</w:t>
      </w:r>
    </w:p>
    <w:p w14:paraId="099CC201" w14:textId="345B1D08" w:rsidR="00C222B2" w:rsidRPr="00DA1565" w:rsidRDefault="00C222B2" w:rsidP="00C222B2">
      <w:pPr>
        <w:jc w:val="both"/>
        <w:rPr>
          <w:rFonts w:asciiTheme="majorHAnsi" w:hAnsiTheme="majorHAnsi" w:cstheme="majorHAnsi"/>
          <w:lang w:val="en-US"/>
        </w:rPr>
      </w:pPr>
      <w:r w:rsidRPr="00DA1565">
        <w:rPr>
          <w:rFonts w:asciiTheme="majorHAnsi" w:hAnsiTheme="majorHAnsi" w:cstheme="majorHAnsi"/>
          <w:lang w:val="en-US"/>
        </w:rPr>
        <w:t>tel._____________________________________email___________________________________</w:t>
      </w:r>
    </w:p>
    <w:p w14:paraId="2675967F" w14:textId="77777777" w:rsidR="005F31B0" w:rsidRPr="00DA1565" w:rsidRDefault="005F31B0" w:rsidP="00C222B2">
      <w:pPr>
        <w:jc w:val="both"/>
        <w:rPr>
          <w:rFonts w:asciiTheme="majorHAnsi" w:hAnsiTheme="majorHAnsi" w:cstheme="majorHAnsi"/>
          <w:lang w:val="en-US"/>
        </w:rPr>
      </w:pPr>
    </w:p>
    <w:p w14:paraId="5DCB631F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MANIFESTA INTERESSE</w:t>
      </w:r>
    </w:p>
    <w:p w14:paraId="5EA69665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529A033A" w14:textId="5DF48BC2" w:rsidR="00C222B2" w:rsidRPr="00DA1565" w:rsidRDefault="00DA1565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a</w:t>
      </w:r>
      <w:r w:rsidR="00C222B2" w:rsidRPr="00DA1565">
        <w:rPr>
          <w:rFonts w:asciiTheme="majorHAnsi" w:hAnsiTheme="majorHAnsi" w:cstheme="majorHAnsi"/>
        </w:rPr>
        <w:t xml:space="preserve">d aderire </w:t>
      </w:r>
      <w:r w:rsidR="006671C7" w:rsidRPr="006671C7">
        <w:rPr>
          <w:rFonts w:asciiTheme="majorHAnsi" w:hAnsiTheme="majorHAnsi" w:cstheme="majorHAnsi"/>
        </w:rPr>
        <w:t xml:space="preserve">all’Ecomuseo di </w:t>
      </w:r>
      <w:r w:rsidR="002E7D7F">
        <w:rPr>
          <w:rFonts w:asciiTheme="majorHAnsi" w:hAnsiTheme="majorHAnsi" w:cstheme="majorHAnsi"/>
        </w:rPr>
        <w:t>V</w:t>
      </w:r>
      <w:r w:rsidR="006671C7" w:rsidRPr="006671C7">
        <w:rPr>
          <w:rFonts w:asciiTheme="majorHAnsi" w:hAnsiTheme="majorHAnsi" w:cstheme="majorHAnsi"/>
        </w:rPr>
        <w:t xml:space="preserve">alle </w:t>
      </w:r>
      <w:r w:rsidR="002E7D7F">
        <w:rPr>
          <w:rFonts w:asciiTheme="majorHAnsi" w:hAnsiTheme="majorHAnsi" w:cstheme="majorHAnsi"/>
        </w:rPr>
        <w:t>T</w:t>
      </w:r>
      <w:r w:rsidR="006671C7" w:rsidRPr="006671C7">
        <w:rPr>
          <w:rFonts w:asciiTheme="majorHAnsi" w:hAnsiTheme="majorHAnsi" w:cstheme="majorHAnsi"/>
        </w:rPr>
        <w:t>rompia</w:t>
      </w:r>
      <w:r w:rsidR="002E7D7F">
        <w:rPr>
          <w:rFonts w:asciiTheme="majorHAnsi" w:hAnsiTheme="majorHAnsi" w:cstheme="majorHAnsi"/>
        </w:rPr>
        <w:t xml:space="preserve"> - L</w:t>
      </w:r>
      <w:r w:rsidR="006671C7" w:rsidRPr="006671C7">
        <w:rPr>
          <w:rFonts w:asciiTheme="majorHAnsi" w:hAnsiTheme="majorHAnsi" w:cstheme="majorHAnsi"/>
        </w:rPr>
        <w:t>a montagna e l’industria</w:t>
      </w:r>
      <w:r w:rsidR="00C222B2" w:rsidRPr="00DA1565">
        <w:rPr>
          <w:rFonts w:asciiTheme="majorHAnsi" w:hAnsiTheme="majorHAnsi" w:cstheme="majorHAnsi"/>
        </w:rPr>
        <w:t>.</w:t>
      </w:r>
    </w:p>
    <w:p w14:paraId="53AAC02A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589AE180" w14:textId="6FE18C2A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Il</w:t>
      </w:r>
      <w:r w:rsidR="00DC785D" w:rsidRPr="00DA1565">
        <w:rPr>
          <w:rFonts w:asciiTheme="majorHAnsi" w:hAnsiTheme="majorHAnsi" w:cstheme="majorHAnsi"/>
        </w:rPr>
        <w:t>/la</w:t>
      </w:r>
      <w:r w:rsidRPr="00DA1565">
        <w:rPr>
          <w:rFonts w:asciiTheme="majorHAnsi" w:hAnsiTheme="majorHAnsi" w:cstheme="majorHAnsi"/>
        </w:rPr>
        <w:t xml:space="preserve"> sottoscritto</w:t>
      </w:r>
      <w:r w:rsidR="00DC785D" w:rsidRPr="00DA1565">
        <w:rPr>
          <w:rFonts w:asciiTheme="majorHAnsi" w:hAnsiTheme="majorHAnsi" w:cstheme="majorHAnsi"/>
        </w:rPr>
        <w:t>/a</w:t>
      </w:r>
      <w:r w:rsidRPr="00DA1565">
        <w:rPr>
          <w:rFonts w:asciiTheme="majorHAnsi" w:hAnsiTheme="majorHAnsi" w:cstheme="majorHAnsi"/>
        </w:rPr>
        <w:t xml:space="preserve">, inoltre, consapevole delle responsabilità e delle sanzioni penali previste dall'articolo 76 D.P.R. 445/2000, per false attestazioni e dichiarazioni mendaci, e sotto la propria personale responsabilità, ai sensi degli artt. 46 e 47 D.P.R. 445/2000, </w:t>
      </w:r>
    </w:p>
    <w:p w14:paraId="48C9C7F6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</w:rPr>
      </w:pPr>
    </w:p>
    <w:p w14:paraId="000907C1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 xml:space="preserve">DICHIARA </w:t>
      </w:r>
    </w:p>
    <w:p w14:paraId="757B335A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</w:rPr>
      </w:pPr>
    </w:p>
    <w:p w14:paraId="126E0567" w14:textId="0A609E3C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in nome e per conto del soggetto rappresentato:</w:t>
      </w:r>
      <w:r w:rsidR="00132516" w:rsidRPr="00DA1565">
        <w:rPr>
          <w:rFonts w:asciiTheme="majorHAnsi" w:hAnsiTheme="majorHAnsi" w:cstheme="majorHAnsi"/>
        </w:rPr>
        <w:t xml:space="preserve"> </w:t>
      </w:r>
    </w:p>
    <w:p w14:paraId="77926D8B" w14:textId="77777777" w:rsidR="00C222B2" w:rsidRPr="004E6DAE" w:rsidRDefault="00C222B2" w:rsidP="00C222B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4E6DAE">
        <w:rPr>
          <w:rFonts w:asciiTheme="majorHAnsi" w:hAnsiTheme="majorHAnsi" w:cstheme="majorHAnsi"/>
        </w:rPr>
        <w:t>di non trovarsi in condizione di incapacità a contrattare con la pubblica amministrazione ai sensi dell'art. 94 e 95 D. Lgs. 36/2023 o in qualsiasi altra situazione considerata dalla legge pregiudizievole o limitativa della capacità contrattuale;</w:t>
      </w:r>
    </w:p>
    <w:p w14:paraId="08639F82" w14:textId="77777777" w:rsidR="005E03F8" w:rsidRPr="005E03F8" w:rsidRDefault="005E03F8" w:rsidP="004E6DAE">
      <w:pPr>
        <w:pStyle w:val="Default"/>
        <w:numPr>
          <w:ilvl w:val="0"/>
          <w:numId w:val="1"/>
        </w:numPr>
        <w:tabs>
          <w:tab w:val="left" w:pos="-360"/>
        </w:tabs>
        <w:suppressAutoHyphens/>
        <w:spacing w:line="276" w:lineRule="auto"/>
        <w:ind w:right="-1"/>
        <w:jc w:val="both"/>
        <w:rPr>
          <w:rFonts w:asciiTheme="majorHAnsi" w:hAnsiTheme="majorHAnsi" w:cstheme="majorHAnsi"/>
        </w:rPr>
      </w:pPr>
      <w:r w:rsidRPr="005E03F8">
        <w:rPr>
          <w:rFonts w:asciiTheme="majorHAnsi" w:eastAsiaTheme="minorHAnsi" w:hAnsiTheme="majorHAnsi" w:cstheme="majorHAnsi"/>
          <w:color w:val="auto"/>
          <w:sz w:val="22"/>
          <w:szCs w:val="22"/>
          <w:lang w:eastAsia="en-US"/>
        </w:rPr>
        <w:t>di svolgere attività in almeno 1 dei</w:t>
      </w:r>
      <w:r w:rsidR="006671C7" w:rsidRPr="005E03F8">
        <w:rPr>
          <w:rFonts w:asciiTheme="majorHAnsi" w:eastAsiaTheme="minorHAnsi" w:hAnsiTheme="majorHAnsi" w:cstheme="majorHAnsi"/>
          <w:color w:val="auto"/>
          <w:sz w:val="22"/>
          <w:szCs w:val="22"/>
          <w:lang w:eastAsia="en-US"/>
        </w:rPr>
        <w:t xml:space="preserve"> Comuni 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>che aderiscono all’Ecomuseo: Caino, Nave, Bovezzo, Concesio, Villa Caricna, Sarezzo, Brione, Polaveno, Lumezzane, Gardone VT, Marcheno, Tavernole, Lodrino, Irma, Marmentino, Pezzaze, Bovegno, Collio</w:t>
      </w:r>
    </w:p>
    <w:p w14:paraId="450291CC" w14:textId="05D3373F" w:rsidR="005E03F8" w:rsidRPr="005E03F8" w:rsidRDefault="005E03F8" w:rsidP="004E6DAE">
      <w:pPr>
        <w:pStyle w:val="Default"/>
        <w:numPr>
          <w:ilvl w:val="0"/>
          <w:numId w:val="1"/>
        </w:numPr>
        <w:tabs>
          <w:tab w:val="left" w:pos="-360"/>
        </w:tabs>
        <w:suppressAutoHyphens/>
        <w:spacing w:line="276" w:lineRule="auto"/>
        <w:ind w:right="-1"/>
        <w:jc w:val="both"/>
        <w:rPr>
          <w:rFonts w:asciiTheme="majorHAnsi" w:hAnsiTheme="majorHAnsi" w:cstheme="majorHAnsi"/>
        </w:rPr>
      </w:pPr>
      <w:r>
        <w:rPr>
          <w:rFonts w:asciiTheme="majorHAnsi" w:eastAsiaTheme="minorHAnsi" w:hAnsiTheme="majorHAnsi" w:cstheme="majorHAnsi"/>
          <w:color w:val="auto"/>
          <w:sz w:val="22"/>
          <w:szCs w:val="22"/>
          <w:lang w:eastAsia="en-US"/>
        </w:rPr>
        <w:t>che l’attività svolta è coerente con le finalità dell’Ecomuseo definite all’art. 2 del Regolamento e con il Piano Triennale</w:t>
      </w:r>
    </w:p>
    <w:p w14:paraId="43BE5B2C" w14:textId="5D133345" w:rsidR="00132516" w:rsidRPr="004E6DAE" w:rsidRDefault="005E03F8" w:rsidP="00C222B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di aver</w:t>
      </w:r>
      <w:r w:rsidR="00C222B2" w:rsidRPr="004E6DAE">
        <w:rPr>
          <w:rFonts w:asciiTheme="majorHAnsi" w:hAnsiTheme="majorHAnsi" w:cstheme="majorHAnsi"/>
        </w:rPr>
        <w:t xml:space="preserve"> preso visione ed accetta</w:t>
      </w:r>
      <w:r w:rsidR="00DF228A">
        <w:rPr>
          <w:rFonts w:asciiTheme="majorHAnsi" w:hAnsiTheme="majorHAnsi" w:cstheme="majorHAnsi"/>
        </w:rPr>
        <w:t>re</w:t>
      </w:r>
      <w:r w:rsidR="00C222B2" w:rsidRPr="004E6DAE">
        <w:rPr>
          <w:rFonts w:asciiTheme="majorHAnsi" w:hAnsiTheme="majorHAnsi" w:cstheme="majorHAnsi"/>
        </w:rPr>
        <w:t xml:space="preserve"> integralmente l’avviso pubblico di cui </w:t>
      </w:r>
      <w:r w:rsidR="00AF2660" w:rsidRPr="004E6DAE">
        <w:rPr>
          <w:rFonts w:asciiTheme="majorHAnsi" w:hAnsiTheme="majorHAnsi" w:cstheme="majorHAnsi"/>
        </w:rPr>
        <w:t>all’</w:t>
      </w:r>
      <w:r w:rsidR="00C222B2" w:rsidRPr="004E6DAE">
        <w:rPr>
          <w:rFonts w:asciiTheme="majorHAnsi" w:hAnsiTheme="majorHAnsi" w:cstheme="majorHAnsi"/>
        </w:rPr>
        <w:t>oggetto</w:t>
      </w:r>
    </w:p>
    <w:p w14:paraId="57D6ACAF" w14:textId="39C735A5" w:rsidR="00C222B2" w:rsidRPr="00DA1565" w:rsidRDefault="00C222B2" w:rsidP="00AF266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12572C2B" w14:textId="77777777" w:rsidR="005E03F8" w:rsidRDefault="00C222B2" w:rsidP="005E03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</w:rPr>
      </w:pPr>
      <w:r w:rsidRPr="006008CD">
        <w:rPr>
          <w:rFonts w:asciiTheme="majorHAnsi" w:hAnsiTheme="majorHAnsi" w:cstheme="majorHAnsi"/>
        </w:rPr>
        <w:t>DICHIARA</w:t>
      </w:r>
      <w:r w:rsidR="00AF2660" w:rsidRPr="006008CD">
        <w:rPr>
          <w:rFonts w:asciiTheme="majorHAnsi" w:hAnsiTheme="majorHAnsi" w:cstheme="majorHAnsi"/>
        </w:rPr>
        <w:t xml:space="preserve"> </w:t>
      </w:r>
    </w:p>
    <w:p w14:paraId="09F68FA8" w14:textId="06269CB9" w:rsidR="005E03F8" w:rsidRDefault="005E03F8" w:rsidP="005E03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5E03F8">
        <w:rPr>
          <w:rFonts w:ascii="Segoe UI Symbol" w:hAnsi="Segoe UI Symbol" w:cs="Segoe UI Symbol"/>
        </w:rPr>
        <w:t>☐</w:t>
      </w:r>
      <w:r w:rsidRPr="005E03F8">
        <w:rPr>
          <w:rFonts w:asciiTheme="majorHAnsi" w:hAnsiTheme="majorHAnsi" w:cstheme="majorHAnsi"/>
        </w:rPr>
        <w:t xml:space="preserve"> di </w:t>
      </w:r>
      <w:r w:rsidRPr="005E03F8">
        <w:rPr>
          <w:rFonts w:asciiTheme="majorHAnsi" w:hAnsiTheme="majorHAnsi" w:cstheme="majorHAnsi"/>
          <w:u w:val="single"/>
        </w:rPr>
        <w:t>non essere</w:t>
      </w:r>
      <w:r w:rsidRPr="005E03F8">
        <w:rPr>
          <w:rFonts w:asciiTheme="majorHAnsi" w:hAnsiTheme="majorHAnsi" w:cstheme="majorHAnsi"/>
        </w:rPr>
        <w:t xml:space="preserve"> proprietario di un sito ecomuseale </w:t>
      </w:r>
    </w:p>
    <w:p w14:paraId="6115BAE7" w14:textId="6C93F7A3" w:rsidR="005E03F8" w:rsidRPr="005E03F8" w:rsidRDefault="005E03F8" w:rsidP="005E03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i/>
          <w:iCs/>
        </w:rPr>
      </w:pPr>
      <w:r w:rsidRPr="005E03F8">
        <w:rPr>
          <w:rFonts w:asciiTheme="majorHAnsi" w:hAnsiTheme="majorHAnsi" w:cstheme="majorHAnsi"/>
          <w:i/>
          <w:iCs/>
        </w:rPr>
        <w:t>oppure</w:t>
      </w:r>
    </w:p>
    <w:p w14:paraId="12ED1251" w14:textId="77777777" w:rsidR="005E03F8" w:rsidRDefault="005E03F8" w:rsidP="005E03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5E03F8">
        <w:rPr>
          <w:rFonts w:ascii="Segoe UI Symbol" w:hAnsi="Segoe UI Symbol" w:cs="Segoe UI Symbol"/>
        </w:rPr>
        <w:t>☐</w:t>
      </w:r>
      <w:r w:rsidRPr="005E03F8">
        <w:rPr>
          <w:rFonts w:asciiTheme="majorHAnsi" w:hAnsiTheme="majorHAnsi" w:cstheme="majorHAnsi"/>
        </w:rPr>
        <w:t xml:space="preserve"> di </w:t>
      </w:r>
      <w:r w:rsidRPr="005E03F8">
        <w:rPr>
          <w:rFonts w:asciiTheme="majorHAnsi" w:hAnsiTheme="majorHAnsi" w:cstheme="majorHAnsi"/>
          <w:u w:val="single"/>
        </w:rPr>
        <w:t>essere</w:t>
      </w:r>
      <w:r w:rsidRPr="005E03F8">
        <w:rPr>
          <w:rFonts w:asciiTheme="majorHAnsi" w:hAnsiTheme="majorHAnsi" w:cstheme="majorHAnsi"/>
        </w:rPr>
        <w:t xml:space="preserve"> </w:t>
      </w:r>
      <w:r w:rsidRPr="005E03F8">
        <w:rPr>
          <w:rFonts w:asciiTheme="majorHAnsi" w:hAnsiTheme="majorHAnsi" w:cstheme="majorHAnsi"/>
        </w:rPr>
        <w:t xml:space="preserve">proprietario di un sito </w:t>
      </w:r>
      <w:r>
        <w:rPr>
          <w:rFonts w:asciiTheme="majorHAnsi" w:hAnsiTheme="majorHAnsi" w:cstheme="majorHAnsi"/>
        </w:rPr>
        <w:t xml:space="preserve">ecomuseale </w:t>
      </w:r>
      <w:r w:rsidRPr="005E03F8">
        <w:rPr>
          <w:rFonts w:asciiTheme="majorHAnsi" w:hAnsiTheme="majorHAnsi" w:cstheme="majorHAnsi"/>
        </w:rPr>
        <w:t>e di essere consapevole delle responsabilità connesse, nonché di impegnarsi ad adempiere a quanto segue:</w:t>
      </w:r>
    </w:p>
    <w:p w14:paraId="440A73DB" w14:textId="77777777" w:rsidR="005E03F8" w:rsidRDefault="005E03F8" w:rsidP="005E03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27AEF010" w14:textId="6C6BDA96" w:rsidR="005E03F8" w:rsidRPr="005E03F8" w:rsidRDefault="005E03F8" w:rsidP="005E03F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HAnsi" w:eastAsia="Cambria" w:hAnsiTheme="majorHAnsi" w:cstheme="majorHAnsi"/>
        </w:rPr>
      </w:pPr>
      <w:r w:rsidRPr="005E03F8">
        <w:rPr>
          <w:rFonts w:asciiTheme="majorHAnsi" w:eastAsia="Cambria" w:hAnsiTheme="majorHAnsi" w:cstheme="majorHAnsi"/>
        </w:rPr>
        <w:t>manutenzione ordinaria e straordinaria del sito ecomuseale;</w:t>
      </w:r>
    </w:p>
    <w:p w14:paraId="7D3C5EDD" w14:textId="208AC8A4" w:rsidR="005E03F8" w:rsidRPr="00A3170A" w:rsidRDefault="005E03F8" w:rsidP="005E03F8">
      <w:pPr>
        <w:pStyle w:val="Corpotesto"/>
        <w:numPr>
          <w:ilvl w:val="0"/>
          <w:numId w:val="8"/>
        </w:numPr>
        <w:tabs>
          <w:tab w:val="clear" w:pos="720"/>
          <w:tab w:val="num" w:pos="426"/>
        </w:tabs>
        <w:spacing w:before="4" w:line="276" w:lineRule="auto"/>
        <w:ind w:left="284" w:right="-1" w:hanging="284"/>
        <w:rPr>
          <w:rFonts w:asciiTheme="majorHAnsi" w:hAnsiTheme="majorHAnsi" w:cstheme="majorHAnsi"/>
        </w:rPr>
      </w:pPr>
      <w:r w:rsidRPr="00A3170A">
        <w:rPr>
          <w:rFonts w:asciiTheme="majorHAnsi" w:hAnsiTheme="majorHAnsi" w:cstheme="majorHAnsi"/>
        </w:rPr>
        <w:t>allestimento degli spazi con attrezzature adeguate, funzionali e aggiornate;</w:t>
      </w:r>
    </w:p>
    <w:p w14:paraId="10104850" w14:textId="6B3BF451" w:rsidR="005E03F8" w:rsidRPr="00A3170A" w:rsidRDefault="005E03F8" w:rsidP="005E03F8">
      <w:pPr>
        <w:pStyle w:val="Corpotesto"/>
        <w:numPr>
          <w:ilvl w:val="0"/>
          <w:numId w:val="8"/>
        </w:numPr>
        <w:tabs>
          <w:tab w:val="clear" w:pos="720"/>
          <w:tab w:val="num" w:pos="426"/>
        </w:tabs>
        <w:spacing w:before="4" w:line="276" w:lineRule="auto"/>
        <w:ind w:left="284" w:right="-1" w:hanging="284"/>
        <w:rPr>
          <w:rFonts w:asciiTheme="majorHAnsi" w:hAnsiTheme="majorHAnsi" w:cstheme="majorHAnsi"/>
        </w:rPr>
      </w:pPr>
      <w:r w:rsidRPr="00A3170A">
        <w:rPr>
          <w:rFonts w:asciiTheme="majorHAnsi" w:hAnsiTheme="majorHAnsi" w:cstheme="majorHAnsi"/>
        </w:rPr>
        <w:t>fornitura e manutenzione degli estintori, manutenzione dell’ascensore, ove presente, nonché gestione e manutenzione dell’impianto di allarme;</w:t>
      </w:r>
    </w:p>
    <w:p w14:paraId="5BB2DAA3" w14:textId="25D2B70B" w:rsidR="005E03F8" w:rsidRPr="00A3170A" w:rsidRDefault="005E03F8" w:rsidP="005E03F8">
      <w:pPr>
        <w:pStyle w:val="Corpotesto"/>
        <w:numPr>
          <w:ilvl w:val="0"/>
          <w:numId w:val="8"/>
        </w:numPr>
        <w:tabs>
          <w:tab w:val="clear" w:pos="720"/>
          <w:tab w:val="num" w:pos="426"/>
        </w:tabs>
        <w:spacing w:before="4" w:line="276" w:lineRule="auto"/>
        <w:ind w:left="284" w:right="-1" w:hanging="284"/>
        <w:rPr>
          <w:rFonts w:asciiTheme="majorHAnsi" w:hAnsiTheme="majorHAnsi" w:cstheme="majorHAnsi"/>
        </w:rPr>
      </w:pPr>
      <w:r w:rsidRPr="00A3170A">
        <w:rPr>
          <w:rFonts w:asciiTheme="majorHAnsi" w:hAnsiTheme="majorHAnsi" w:cstheme="majorHAnsi"/>
        </w:rPr>
        <w:t>stipula e mantenimento delle polizze assicurative di responsabilità civile e incendio degli edifici;</w:t>
      </w:r>
    </w:p>
    <w:p w14:paraId="777A742E" w14:textId="06DB69C1" w:rsidR="005E03F8" w:rsidRPr="00A3170A" w:rsidRDefault="005E03F8" w:rsidP="005E03F8">
      <w:pPr>
        <w:pStyle w:val="Corpotesto"/>
        <w:numPr>
          <w:ilvl w:val="0"/>
          <w:numId w:val="8"/>
        </w:numPr>
        <w:tabs>
          <w:tab w:val="clear" w:pos="720"/>
          <w:tab w:val="num" w:pos="426"/>
        </w:tabs>
        <w:spacing w:before="4" w:line="276" w:lineRule="auto"/>
        <w:ind w:left="284" w:right="-1" w:hanging="284"/>
        <w:rPr>
          <w:rFonts w:asciiTheme="majorHAnsi" w:hAnsiTheme="majorHAnsi" w:cstheme="majorHAnsi"/>
        </w:rPr>
      </w:pPr>
      <w:r w:rsidRPr="00A3170A">
        <w:rPr>
          <w:rFonts w:asciiTheme="majorHAnsi" w:hAnsiTheme="majorHAnsi" w:cstheme="majorHAnsi"/>
        </w:rPr>
        <w:t>allaccio e pagamento delle</w:t>
      </w:r>
      <w:r>
        <w:rPr>
          <w:rFonts w:asciiTheme="majorHAnsi" w:hAnsiTheme="majorHAnsi" w:cstheme="majorHAnsi"/>
        </w:rPr>
        <w:t xml:space="preserve"> utenze</w:t>
      </w:r>
      <w:r w:rsidRPr="00A3170A">
        <w:rPr>
          <w:rFonts w:asciiTheme="majorHAnsi" w:hAnsiTheme="majorHAnsi" w:cstheme="majorHAnsi"/>
        </w:rPr>
        <w:t xml:space="preserve"> nonché le relative manutenzioni;</w:t>
      </w:r>
    </w:p>
    <w:p w14:paraId="2FC8082A" w14:textId="5BB25185" w:rsidR="005E03F8" w:rsidRPr="00A3170A" w:rsidRDefault="005E03F8" w:rsidP="005E03F8">
      <w:pPr>
        <w:pStyle w:val="Corpotesto"/>
        <w:numPr>
          <w:ilvl w:val="0"/>
          <w:numId w:val="8"/>
        </w:numPr>
        <w:tabs>
          <w:tab w:val="clear" w:pos="720"/>
          <w:tab w:val="num" w:pos="426"/>
        </w:tabs>
        <w:spacing w:before="4" w:line="276" w:lineRule="auto"/>
        <w:ind w:left="284" w:right="-1" w:hanging="284"/>
        <w:rPr>
          <w:rFonts w:asciiTheme="majorHAnsi" w:hAnsiTheme="majorHAnsi" w:cstheme="majorHAnsi"/>
        </w:rPr>
      </w:pPr>
      <w:r w:rsidRPr="00A3170A">
        <w:rPr>
          <w:rFonts w:asciiTheme="majorHAnsi" w:hAnsiTheme="majorHAnsi" w:cstheme="majorHAnsi"/>
        </w:rPr>
        <w:t>organizzazione e la gestione del servizio di pulizia;</w:t>
      </w:r>
    </w:p>
    <w:p w14:paraId="5F2A39D1" w14:textId="49841DDD" w:rsidR="005E03F8" w:rsidRDefault="005E03F8" w:rsidP="005E03F8">
      <w:pPr>
        <w:pStyle w:val="Corpotesto"/>
        <w:numPr>
          <w:ilvl w:val="0"/>
          <w:numId w:val="8"/>
        </w:numPr>
        <w:tabs>
          <w:tab w:val="clear" w:pos="720"/>
          <w:tab w:val="num" w:pos="426"/>
        </w:tabs>
        <w:spacing w:before="4" w:line="276" w:lineRule="auto"/>
        <w:ind w:left="284" w:right="-1" w:hanging="284"/>
        <w:rPr>
          <w:rFonts w:asciiTheme="majorHAnsi" w:hAnsiTheme="majorHAnsi" w:cstheme="majorHAnsi"/>
        </w:rPr>
      </w:pPr>
      <w:r w:rsidRPr="00A3170A">
        <w:rPr>
          <w:rFonts w:asciiTheme="majorHAnsi" w:hAnsiTheme="majorHAnsi" w:cstheme="majorHAnsi"/>
        </w:rPr>
        <w:t>attivazione e gestione di tutti i servizi necessari alla corretta fruizione del sito ecomuseale;</w:t>
      </w:r>
    </w:p>
    <w:p w14:paraId="1422C376" w14:textId="32008293" w:rsidR="005E03F8" w:rsidRPr="005E03F8" w:rsidRDefault="005E03F8" w:rsidP="005E03F8">
      <w:pPr>
        <w:pStyle w:val="Corpotesto"/>
        <w:numPr>
          <w:ilvl w:val="0"/>
          <w:numId w:val="8"/>
        </w:numPr>
        <w:tabs>
          <w:tab w:val="clear" w:pos="720"/>
          <w:tab w:val="num" w:pos="426"/>
        </w:tabs>
        <w:spacing w:before="4" w:line="276" w:lineRule="auto"/>
        <w:ind w:left="284" w:right="-1" w:hanging="284"/>
        <w:rPr>
          <w:rFonts w:asciiTheme="majorHAnsi" w:hAnsiTheme="majorHAnsi" w:cstheme="majorHAnsi"/>
        </w:rPr>
      </w:pPr>
      <w:r w:rsidRPr="005E03F8">
        <w:rPr>
          <w:rFonts w:asciiTheme="majorHAnsi" w:hAnsiTheme="majorHAnsi" w:cstheme="majorHAnsi"/>
        </w:rPr>
        <w:t xml:space="preserve">individuazione di un Responsabile della sicurezza, incaricato dall’Ente proprietario della sede ecomuseale, responsabile della sicurezza delle persone e del patrimonio museale mobile e immobile, in conformità a quanto previsto dal D.M. 20 maggio 1992, n. 569, dal </w:t>
      </w:r>
      <w:proofErr w:type="spellStart"/>
      <w:r w:rsidRPr="005E03F8">
        <w:rPr>
          <w:rFonts w:asciiTheme="majorHAnsi" w:hAnsiTheme="majorHAnsi" w:cstheme="majorHAnsi"/>
        </w:rPr>
        <w:t>D.Lgs.</w:t>
      </w:r>
      <w:proofErr w:type="spellEnd"/>
      <w:r w:rsidRPr="005E03F8">
        <w:rPr>
          <w:rFonts w:asciiTheme="majorHAnsi" w:hAnsiTheme="majorHAnsi" w:cstheme="majorHAnsi"/>
        </w:rPr>
        <w:t xml:space="preserve"> 9 aprile 2008, n. 81 e successive modificazioni</w:t>
      </w:r>
    </w:p>
    <w:p w14:paraId="43C473FD" w14:textId="77777777" w:rsidR="005E03F8" w:rsidRDefault="005E03F8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5E84ACD9" w14:textId="0461DDC0" w:rsidR="005E03F8" w:rsidRDefault="005E03F8" w:rsidP="005E03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DICHIARA INOLTRE</w:t>
      </w:r>
    </w:p>
    <w:p w14:paraId="332D92FD" w14:textId="77777777" w:rsidR="005E03F8" w:rsidRDefault="005E03F8" w:rsidP="005E03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</w:rPr>
      </w:pPr>
    </w:p>
    <w:p w14:paraId="7EBD422E" w14:textId="62A295FD" w:rsidR="00C222B2" w:rsidRPr="006008CD" w:rsidRDefault="00C222B2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6008CD">
        <w:rPr>
          <w:rFonts w:asciiTheme="majorHAnsi" w:hAnsiTheme="majorHAnsi" w:cstheme="majorHAnsi"/>
        </w:rPr>
        <w:t xml:space="preserve">che il legale rappresentante e tutti gli associati, i partecipanti o i dipendenti con poteri decisionali nel presente procedimento, </w:t>
      </w:r>
      <w:r w:rsidRPr="006008CD">
        <w:rPr>
          <w:rFonts w:asciiTheme="majorHAnsi" w:hAnsiTheme="majorHAnsi" w:cstheme="majorHAnsi"/>
          <w:u w:val="single"/>
        </w:rPr>
        <w:t>di cui vengono in seguito indicati i nominativi</w:t>
      </w:r>
      <w:r w:rsidRPr="006008CD">
        <w:rPr>
          <w:rFonts w:asciiTheme="majorHAnsi" w:hAnsiTheme="majorHAnsi" w:cstheme="majorHAnsi"/>
        </w:rPr>
        <w:t>, non si trovano in situazioni di conflitto di interesse:</w:t>
      </w:r>
    </w:p>
    <w:p w14:paraId="3DA0E19C" w14:textId="77777777" w:rsidR="00C222B2" w:rsidRPr="006008CD" w:rsidRDefault="00C222B2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6008CD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FC0419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6F272757" w14:textId="77777777" w:rsidR="00132516" w:rsidRPr="00DA1565" w:rsidRDefault="00132516" w:rsidP="00C222B2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</w:rPr>
      </w:pPr>
    </w:p>
    <w:p w14:paraId="5058175C" w14:textId="7DC44F6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DICHIARA, INFINE</w:t>
      </w:r>
    </w:p>
    <w:p w14:paraId="5E850B39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310C6BA4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di essere informato sulle sanzioni penali per dichiarazioni mendaci, falsità negli atti e uso di atti falsi previste dall’art.76 del D.P.R. 445/2000.</w:t>
      </w:r>
    </w:p>
    <w:p w14:paraId="448A3590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3E65D2D4" w14:textId="5E6BE359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Il/I sottoscritto/i AUTORIZZA il trattamento dei dati, anche personali, per esclusive esigenze connesse alla presente procedura amministrativa.</w:t>
      </w:r>
      <w:r w:rsidR="00D33EB2" w:rsidRPr="00DA1565">
        <w:rPr>
          <w:rFonts w:asciiTheme="majorHAnsi" w:hAnsiTheme="majorHAnsi" w:cstheme="majorHAnsi"/>
        </w:rPr>
        <w:t xml:space="preserve"> </w:t>
      </w:r>
    </w:p>
    <w:p w14:paraId="0770C731" w14:textId="0C964F3D" w:rsidR="00954956" w:rsidRPr="00DA1565" w:rsidRDefault="00954956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4303F000" w14:textId="77777777" w:rsidR="00954956" w:rsidRPr="00DA1565" w:rsidRDefault="00954956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71D8AAF8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2023E39B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ALLEGA:</w:t>
      </w:r>
    </w:p>
    <w:p w14:paraId="1BDF805C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20180D97" w14:textId="77777777" w:rsidR="00C222B2" w:rsidRPr="00DA1565" w:rsidRDefault="00C222B2" w:rsidP="00C222B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Copia fotostatica di un documento di riconoscimento del Legale Rappresentante;</w:t>
      </w:r>
    </w:p>
    <w:p w14:paraId="5229CAB3" w14:textId="6409FF7A" w:rsidR="00C222B2" w:rsidRPr="00DA1565" w:rsidRDefault="00C222B2" w:rsidP="00571BF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Statuto dell’Ente redatto nella forma di atto pubblico o di scrittura privata autenticata o registrata;</w:t>
      </w:r>
    </w:p>
    <w:p w14:paraId="46E8B542" w14:textId="535D27BC" w:rsidR="00571BF3" w:rsidRPr="00DA1565" w:rsidRDefault="00571BF3" w:rsidP="00571BF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Scheda descrittiva delle attività (Allegato B)</w:t>
      </w:r>
    </w:p>
    <w:p w14:paraId="28521EE7" w14:textId="77777777" w:rsidR="00C222B2" w:rsidRPr="00DA1565" w:rsidRDefault="00C222B2" w:rsidP="00C222B2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2FBAA3C8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262A0168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data_____________</w:t>
      </w:r>
    </w:p>
    <w:p w14:paraId="3484ACC7" w14:textId="77777777" w:rsidR="00C222B2" w:rsidRPr="00DA1565" w:rsidRDefault="00C222B2" w:rsidP="00C222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60E51865" w14:textId="77777777" w:rsidR="00C222B2" w:rsidRPr="00DA1565" w:rsidRDefault="00C222B2" w:rsidP="005E03F8">
      <w:pPr>
        <w:ind w:left="2124" w:firstLine="708"/>
        <w:jc w:val="center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Firma del Legale Rappresentante</w:t>
      </w:r>
    </w:p>
    <w:p w14:paraId="53BC49EF" w14:textId="4D17620D" w:rsidR="00C222B2" w:rsidRPr="00DA1565" w:rsidRDefault="00C222B2" w:rsidP="00C222B2">
      <w:pPr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lastRenderedPageBreak/>
        <w:t xml:space="preserve">Il trattamento dei dati personali forniti </w:t>
      </w:r>
      <w:r w:rsidR="00DA1565">
        <w:rPr>
          <w:rFonts w:asciiTheme="majorHAnsi" w:hAnsiTheme="majorHAnsi" w:cstheme="majorHAnsi"/>
        </w:rPr>
        <w:t>dagli enti</w:t>
      </w:r>
      <w:r w:rsidRPr="00DA1565">
        <w:rPr>
          <w:rFonts w:asciiTheme="majorHAnsi" w:hAnsiTheme="majorHAnsi" w:cstheme="majorHAnsi"/>
        </w:rPr>
        <w:t xml:space="preserve"> saranno trattati nel rispetto del Regolamento UE 679/2016 e, per quanto ancora applicabile, del D.Lgs. 196/2003 esclusivamente per finalità connesse alla gestione del procedimento. Ai fini del rispetto delle vigenti disposizioni in materia di privacy (RGPD 2016/679), si rende noto che, tutti i dati personali comunicati dai richiedenti, saranno trattati in modalità cartacea e/o informatica nel rispetto di quanto previsto dalle vigenti disposizioni normative e regolamentari in materia. I dati saranno utilizzati esclusivamente per le finalità di cui al presente avviso pubblico. </w:t>
      </w:r>
    </w:p>
    <w:p w14:paraId="2C41442E" w14:textId="5DC7D79B" w:rsidR="001411F3" w:rsidRDefault="001411F3" w:rsidP="00C222B2">
      <w:pPr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Tito</w:t>
      </w:r>
      <w:r w:rsidR="006D1462" w:rsidRPr="00DA1565">
        <w:rPr>
          <w:rFonts w:asciiTheme="majorHAnsi" w:hAnsiTheme="majorHAnsi" w:cstheme="majorHAnsi"/>
        </w:rPr>
        <w:t>l</w:t>
      </w:r>
      <w:r w:rsidRPr="00DA1565">
        <w:rPr>
          <w:rFonts w:asciiTheme="majorHAnsi" w:hAnsiTheme="majorHAnsi" w:cstheme="majorHAnsi"/>
        </w:rPr>
        <w:t>are</w:t>
      </w:r>
      <w:r w:rsidR="00DA1565" w:rsidRPr="00DA1565">
        <w:rPr>
          <w:rFonts w:asciiTheme="majorHAnsi" w:hAnsiTheme="majorHAnsi" w:cstheme="majorHAnsi"/>
        </w:rPr>
        <w:t xml:space="preserve"> del trattamento: Comunità Montana di Valle Trompia – Gardone VT</w:t>
      </w:r>
    </w:p>
    <w:p w14:paraId="664FDBE8" w14:textId="77777777" w:rsidR="00DA1565" w:rsidRPr="00DA1565" w:rsidRDefault="00DA1565" w:rsidP="00C222B2">
      <w:pPr>
        <w:jc w:val="both"/>
        <w:rPr>
          <w:rFonts w:asciiTheme="majorHAnsi" w:hAnsiTheme="majorHAnsi" w:cstheme="majorHAnsi"/>
        </w:rPr>
      </w:pPr>
    </w:p>
    <w:p w14:paraId="6CFB3C3B" w14:textId="77777777" w:rsidR="00C222B2" w:rsidRPr="00DA1565" w:rsidRDefault="00C222B2" w:rsidP="00C222B2">
      <w:pPr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Data _______________</w:t>
      </w:r>
    </w:p>
    <w:p w14:paraId="7D428390" w14:textId="77777777" w:rsidR="00C222B2" w:rsidRPr="00DA1565" w:rsidRDefault="00C222B2" w:rsidP="00C222B2">
      <w:pPr>
        <w:ind w:left="1416" w:firstLine="708"/>
        <w:jc w:val="center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Firma del Legale Rappresentante</w:t>
      </w:r>
    </w:p>
    <w:p w14:paraId="7BBE2D4F" w14:textId="77777777" w:rsidR="00C222B2" w:rsidRPr="00DA1565" w:rsidRDefault="00C222B2" w:rsidP="00C222B2">
      <w:pPr>
        <w:ind w:left="3540" w:firstLine="708"/>
        <w:jc w:val="both"/>
        <w:rPr>
          <w:rFonts w:asciiTheme="majorHAnsi" w:hAnsiTheme="majorHAnsi" w:cstheme="majorHAnsi"/>
        </w:rPr>
      </w:pPr>
    </w:p>
    <w:p w14:paraId="125D84EF" w14:textId="77777777" w:rsidR="00B67E14" w:rsidRPr="00DA1565" w:rsidRDefault="00B67E14">
      <w:pPr>
        <w:rPr>
          <w:rFonts w:asciiTheme="majorHAnsi" w:hAnsiTheme="majorHAnsi" w:cstheme="majorHAnsi"/>
        </w:rPr>
      </w:pPr>
    </w:p>
    <w:p w14:paraId="1D8D0E51" w14:textId="77777777" w:rsidR="00D33EB2" w:rsidRPr="00DA1565" w:rsidRDefault="00D33EB2">
      <w:pPr>
        <w:rPr>
          <w:rFonts w:asciiTheme="majorHAnsi" w:hAnsiTheme="majorHAnsi" w:cstheme="majorHAnsi"/>
        </w:rPr>
      </w:pPr>
    </w:p>
    <w:p w14:paraId="6DE97640" w14:textId="77777777" w:rsidR="00D33EB2" w:rsidRPr="00DA1565" w:rsidRDefault="00D33EB2">
      <w:pPr>
        <w:rPr>
          <w:rFonts w:asciiTheme="majorHAnsi" w:hAnsiTheme="majorHAnsi" w:cstheme="majorHAnsi"/>
        </w:rPr>
      </w:pPr>
    </w:p>
    <w:p w14:paraId="7AED05B7" w14:textId="77777777" w:rsidR="00D33EB2" w:rsidRDefault="00D33EB2">
      <w:pPr>
        <w:rPr>
          <w:rFonts w:asciiTheme="majorHAnsi" w:hAnsiTheme="majorHAnsi" w:cstheme="majorHAnsi"/>
        </w:rPr>
      </w:pPr>
    </w:p>
    <w:p w14:paraId="0BC26581" w14:textId="77777777" w:rsidR="00DA1565" w:rsidRDefault="00DA1565">
      <w:pPr>
        <w:rPr>
          <w:rFonts w:asciiTheme="majorHAnsi" w:hAnsiTheme="majorHAnsi" w:cstheme="majorHAnsi"/>
        </w:rPr>
      </w:pPr>
    </w:p>
    <w:p w14:paraId="51DFD31F" w14:textId="77777777" w:rsidR="00DA1565" w:rsidRDefault="00DA1565">
      <w:pPr>
        <w:rPr>
          <w:rFonts w:asciiTheme="majorHAnsi" w:hAnsiTheme="majorHAnsi" w:cstheme="majorHAnsi"/>
        </w:rPr>
      </w:pPr>
    </w:p>
    <w:p w14:paraId="7FCEEDD6" w14:textId="77777777" w:rsidR="00DA1565" w:rsidRDefault="00DA1565">
      <w:pPr>
        <w:rPr>
          <w:rFonts w:asciiTheme="majorHAnsi" w:hAnsiTheme="majorHAnsi" w:cstheme="majorHAnsi"/>
        </w:rPr>
      </w:pPr>
    </w:p>
    <w:p w14:paraId="1A87AEAF" w14:textId="77777777" w:rsidR="00DA1565" w:rsidRDefault="00DA1565">
      <w:pPr>
        <w:rPr>
          <w:rFonts w:asciiTheme="majorHAnsi" w:hAnsiTheme="majorHAnsi" w:cstheme="majorHAnsi"/>
        </w:rPr>
      </w:pPr>
    </w:p>
    <w:p w14:paraId="130AC821" w14:textId="77777777" w:rsidR="00DA1565" w:rsidRDefault="00DA1565">
      <w:pPr>
        <w:rPr>
          <w:rFonts w:asciiTheme="majorHAnsi" w:hAnsiTheme="majorHAnsi" w:cstheme="majorHAnsi"/>
        </w:rPr>
      </w:pPr>
    </w:p>
    <w:p w14:paraId="300AC111" w14:textId="77777777" w:rsidR="00DA1565" w:rsidRDefault="00DA1565">
      <w:pPr>
        <w:rPr>
          <w:rFonts w:asciiTheme="majorHAnsi" w:hAnsiTheme="majorHAnsi" w:cstheme="majorHAnsi"/>
        </w:rPr>
      </w:pPr>
    </w:p>
    <w:p w14:paraId="6075E519" w14:textId="77777777" w:rsidR="00DA1565" w:rsidRDefault="00DA1565">
      <w:pPr>
        <w:rPr>
          <w:rFonts w:asciiTheme="majorHAnsi" w:hAnsiTheme="majorHAnsi" w:cstheme="majorHAnsi"/>
        </w:rPr>
      </w:pPr>
    </w:p>
    <w:p w14:paraId="723CBC0E" w14:textId="01AF877B" w:rsidR="00D33EB2" w:rsidRPr="00DA1565" w:rsidRDefault="00D33EB2" w:rsidP="00DA1565">
      <w:pPr>
        <w:jc w:val="both"/>
        <w:rPr>
          <w:rFonts w:asciiTheme="majorHAnsi" w:hAnsiTheme="majorHAnsi" w:cstheme="majorHAnsi"/>
        </w:rPr>
      </w:pPr>
      <w:r w:rsidRPr="00DA1565">
        <w:rPr>
          <w:rFonts w:asciiTheme="majorHAnsi" w:hAnsiTheme="majorHAnsi" w:cstheme="majorHAnsi"/>
        </w:rPr>
        <w:t>N.B. Ogni pagina della dichiarazione dovrà essere siglata da chi sottoscrive la domanda.</w:t>
      </w:r>
    </w:p>
    <w:sectPr w:rsidR="00D33EB2" w:rsidRPr="00DA15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-134"/>
        </w:tabs>
        <w:ind w:left="77" w:hanging="283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suff w:val="space"/>
      <w:lvlText w:val=""/>
      <w:lvlJc w:val="left"/>
      <w:pPr>
        <w:tabs>
          <w:tab w:val="num" w:pos="0"/>
        </w:tabs>
        <w:ind w:left="17" w:hanging="360"/>
      </w:pPr>
      <w:rPr>
        <w:rFonts w:ascii="Wingdings" w:hAnsi="Wingdings" w:cs="Wingdings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343"/>
        </w:tabs>
        <w:ind w:left="34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03"/>
        </w:tabs>
        <w:ind w:left="70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423"/>
        </w:tabs>
        <w:ind w:left="142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783"/>
        </w:tabs>
        <w:ind w:left="178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503"/>
        </w:tabs>
        <w:ind w:left="250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863"/>
        </w:tabs>
        <w:ind w:left="2863" w:hanging="360"/>
      </w:pPr>
      <w:rPr>
        <w:rFonts w:ascii="OpenSymbol" w:hAnsi="OpenSymbol" w:cs="OpenSymbol"/>
      </w:rPr>
    </w:lvl>
  </w:abstractNum>
  <w:abstractNum w:abstractNumId="2" w15:restartNumberingAfterBreak="0">
    <w:nsid w:val="04197234"/>
    <w:multiLevelType w:val="hybridMultilevel"/>
    <w:tmpl w:val="070CB9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A705A"/>
    <w:multiLevelType w:val="hybridMultilevel"/>
    <w:tmpl w:val="1040D6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603B3"/>
    <w:multiLevelType w:val="hybridMultilevel"/>
    <w:tmpl w:val="3DC4F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340D7"/>
    <w:multiLevelType w:val="hybridMultilevel"/>
    <w:tmpl w:val="65EEC9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91028"/>
    <w:multiLevelType w:val="hybridMultilevel"/>
    <w:tmpl w:val="2F1CCC50"/>
    <w:lvl w:ilvl="0" w:tplc="0410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11C76"/>
    <w:multiLevelType w:val="multilevel"/>
    <w:tmpl w:val="39E8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83881"/>
    <w:multiLevelType w:val="hybridMultilevel"/>
    <w:tmpl w:val="7B7850A0"/>
    <w:lvl w:ilvl="0" w:tplc="37807204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4609">
    <w:abstractNumId w:val="8"/>
  </w:num>
  <w:num w:numId="2" w16cid:durableId="1117139785">
    <w:abstractNumId w:val="2"/>
  </w:num>
  <w:num w:numId="3" w16cid:durableId="3216132">
    <w:abstractNumId w:val="6"/>
  </w:num>
  <w:num w:numId="4" w16cid:durableId="2094620141">
    <w:abstractNumId w:val="0"/>
  </w:num>
  <w:num w:numId="5" w16cid:durableId="220874315">
    <w:abstractNumId w:val="1"/>
  </w:num>
  <w:num w:numId="6" w16cid:durableId="1864322268">
    <w:abstractNumId w:val="5"/>
  </w:num>
  <w:num w:numId="7" w16cid:durableId="517089382">
    <w:abstractNumId w:val="4"/>
  </w:num>
  <w:num w:numId="8" w16cid:durableId="724529438">
    <w:abstractNumId w:val="7"/>
  </w:num>
  <w:num w:numId="9" w16cid:durableId="1480655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B2"/>
    <w:rsid w:val="00132516"/>
    <w:rsid w:val="001411F3"/>
    <w:rsid w:val="00152785"/>
    <w:rsid w:val="001675FA"/>
    <w:rsid w:val="00236069"/>
    <w:rsid w:val="0026278C"/>
    <w:rsid w:val="002E7D7F"/>
    <w:rsid w:val="00457874"/>
    <w:rsid w:val="004E1694"/>
    <w:rsid w:val="004E6DAE"/>
    <w:rsid w:val="0054150F"/>
    <w:rsid w:val="00571BF3"/>
    <w:rsid w:val="005D78FC"/>
    <w:rsid w:val="005E03F8"/>
    <w:rsid w:val="005E1986"/>
    <w:rsid w:val="005F17FE"/>
    <w:rsid w:val="005F31B0"/>
    <w:rsid w:val="006008CD"/>
    <w:rsid w:val="00625631"/>
    <w:rsid w:val="00661068"/>
    <w:rsid w:val="006671C7"/>
    <w:rsid w:val="006D1462"/>
    <w:rsid w:val="00823432"/>
    <w:rsid w:val="008632EA"/>
    <w:rsid w:val="008A2AE4"/>
    <w:rsid w:val="0090758E"/>
    <w:rsid w:val="00954956"/>
    <w:rsid w:val="00964BDC"/>
    <w:rsid w:val="00967BAD"/>
    <w:rsid w:val="00A23D2C"/>
    <w:rsid w:val="00AF2660"/>
    <w:rsid w:val="00B67E14"/>
    <w:rsid w:val="00BE2E95"/>
    <w:rsid w:val="00C10488"/>
    <w:rsid w:val="00C222B2"/>
    <w:rsid w:val="00C404BE"/>
    <w:rsid w:val="00D33EB2"/>
    <w:rsid w:val="00D66982"/>
    <w:rsid w:val="00D92108"/>
    <w:rsid w:val="00D961FB"/>
    <w:rsid w:val="00DA1565"/>
    <w:rsid w:val="00DC785D"/>
    <w:rsid w:val="00DF228A"/>
    <w:rsid w:val="00F050A8"/>
    <w:rsid w:val="00FC0956"/>
    <w:rsid w:val="00FD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F56"/>
  <w15:chartTrackingRefBased/>
  <w15:docId w15:val="{D7B5285E-C4EE-4A58-9F85-F1BC3E2F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22B2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2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2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22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2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22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2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2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2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2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22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22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22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22B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22B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22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22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22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22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2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2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2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2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2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22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22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22B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22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22B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22B2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rsid w:val="00C222B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222B2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C222B2"/>
    <w:rPr>
      <w:rFonts w:ascii="Tahoma" w:eastAsia="Times New Roman" w:hAnsi="Tahoma" w:cs="Times New Roman"/>
      <w:kern w:val="0"/>
      <w:sz w:val="20"/>
      <w:szCs w:val="20"/>
      <w:lang w:eastAsia="it-IT"/>
      <w14:ligatures w14:val="none"/>
    </w:rPr>
  </w:style>
  <w:style w:type="paragraph" w:customStyle="1" w:styleId="Default">
    <w:name w:val="Default"/>
    <w:rsid w:val="00C222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785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785D"/>
    <w:rPr>
      <w:rFonts w:ascii="Tahoma" w:eastAsia="Times New Roman" w:hAnsi="Tahoma" w:cs="Times New Roman"/>
      <w:b/>
      <w:bCs/>
      <w:kern w:val="0"/>
      <w:sz w:val="2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5E03F8"/>
    <w:pPr>
      <w:widowControl w:val="0"/>
      <w:autoSpaceDE w:val="0"/>
      <w:autoSpaceDN w:val="0"/>
      <w:spacing w:after="0" w:line="240" w:lineRule="auto"/>
      <w:ind w:left="568"/>
      <w:jc w:val="both"/>
    </w:pPr>
    <w:rPr>
      <w:rFonts w:ascii="Cambria" w:eastAsia="Cambria" w:hAnsi="Cambria" w:cs="Cambri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03F8"/>
    <w:rPr>
      <w:rFonts w:ascii="Cambria" w:eastAsia="Cambria" w:hAnsi="Cambria" w:cs="Cambr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Stefana - Civitas</dc:creator>
  <cp:keywords/>
  <dc:description/>
  <cp:lastModifiedBy>Francesca Stefana - Civitas</cp:lastModifiedBy>
  <cp:revision>3</cp:revision>
  <cp:lastPrinted>2026-02-20T13:19:00Z</cp:lastPrinted>
  <dcterms:created xsi:type="dcterms:W3CDTF">2026-02-03T07:34:00Z</dcterms:created>
  <dcterms:modified xsi:type="dcterms:W3CDTF">2026-02-20T13:23:00Z</dcterms:modified>
</cp:coreProperties>
</file>